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BC" w:rsidRP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</w:t>
      </w:r>
      <w:bookmarkStart w:id="0" w:name="_GoBack"/>
      <w:r w:rsidRPr="009907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Шкала </w:t>
      </w:r>
      <w:proofErr w:type="spellStart"/>
      <w:r w:rsidRPr="009907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манипулятивного</w:t>
      </w:r>
      <w:proofErr w:type="spellEnd"/>
      <w:r w:rsidRPr="009907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отношения» Банта</w:t>
      </w:r>
    </w:p>
    <w:bookmarkEnd w:id="0"/>
    <w:p w:rsidR="009907BC" w:rsidRP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Инструкция. </w:t>
      </w: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Внимательно прочитайте (прослушайте) суждения опросника. Варианты ответов по всем суждениям даны на специальном бланке. Если вы считаете, что суждение верно и соответствует вашему представлению о себе и других людях, то в бланке ответов напротив номера суждения отметьте степень вашего согласия с ним, используя предложенную шкалу:</w:t>
      </w:r>
    </w:p>
    <w:p w:rsidR="009907BC" w:rsidRPr="009907BC" w:rsidRDefault="009907BC" w:rsidP="009907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 – практически всегда,</w:t>
      </w:r>
    </w:p>
    <w:p w:rsidR="009907BC" w:rsidRPr="009907BC" w:rsidRDefault="009907BC" w:rsidP="009907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 – часто,</w:t>
      </w:r>
    </w:p>
    <w:p w:rsidR="009907BC" w:rsidRPr="009907BC" w:rsidRDefault="009907BC" w:rsidP="009907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– иногда,</w:t>
      </w:r>
    </w:p>
    <w:p w:rsidR="009907BC" w:rsidRPr="009907BC" w:rsidRDefault="009907BC" w:rsidP="009907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 – случайно,</w:t>
      </w:r>
    </w:p>
    <w:p w:rsidR="009907BC" w:rsidRPr="009907BC" w:rsidRDefault="009907BC" w:rsidP="009907B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 – очень редко.</w:t>
      </w:r>
    </w:p>
    <w:p w:rsidR="009907BC" w:rsidRPr="009907BC" w:rsidRDefault="009907BC" w:rsidP="009907B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Большинство людей ответят грубостью на грубость.</w:t>
      </w:r>
    </w:p>
    <w:p w:rsidR="009907BC" w:rsidRPr="009907BC" w:rsidRDefault="009907BC" w:rsidP="009907B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большинстве своем люди не верят во что-либо новое до тех пор, пока не испытают это на себе.</w:t>
      </w:r>
    </w:p>
    <w:p w:rsidR="009907BC" w:rsidRPr="009907BC" w:rsidRDefault="009907BC" w:rsidP="009907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Тот, кто полностью доверяет другим людям, часто находится в затруднительном положении.</w:t>
      </w:r>
    </w:p>
    <w:p w:rsidR="009907BC" w:rsidRPr="009907BC" w:rsidRDefault="009907BC" w:rsidP="009907B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Большинство людей работают в полную силу только в том случае, если их заставляют это делать.</w:t>
      </w:r>
    </w:p>
    <w:p w:rsidR="009907BC" w:rsidRPr="009907BC" w:rsidRDefault="009907BC" w:rsidP="009907BC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Даже самые отвратительные преступники имеют хоть капельку приличия.</w:t>
      </w:r>
    </w:p>
    <w:p w:rsidR="009907BC" w:rsidRPr="009907BC" w:rsidRDefault="009907BC" w:rsidP="009907BC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Каждый нормальный человек будет бороться за то, что важно для него, даже если это будет стоить ему рабочего места (не задумываясь о последствиях).</w:t>
      </w:r>
    </w:p>
    <w:p w:rsidR="009907BC" w:rsidRPr="009907BC" w:rsidRDefault="009907BC" w:rsidP="009907BC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Большинство людей не задумываются о том, что для них плохо, а что – хорошо.</w:t>
      </w:r>
    </w:p>
    <w:p w:rsidR="009907BC" w:rsidRPr="009907BC" w:rsidRDefault="009907BC" w:rsidP="009907BC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Некоторые самые блестящие люди обладают самыми отвратительными пороками.</w:t>
      </w:r>
    </w:p>
    <w:p w:rsidR="009907BC" w:rsidRPr="009907BC" w:rsidRDefault="009907BC" w:rsidP="009907B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Большинство людей намного легче забывают смерть своих родителей, чем потерю собственности.</w:t>
      </w:r>
    </w:p>
    <w:p w:rsidR="009907BC" w:rsidRPr="009907BC" w:rsidRDefault="009907BC" w:rsidP="009907B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Многие люди любят </w:t>
      </w:r>
      <w:proofErr w:type="gramStart"/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похвалиться</w:t>
      </w:r>
      <w:proofErr w:type="gramEnd"/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когда для этого нет достаточных оснований.</w:t>
      </w:r>
    </w:p>
    <w:p w:rsidR="009907BC" w:rsidRPr="009907BC" w:rsidRDefault="009907BC" w:rsidP="009907B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Большинству людей нравится преодолевать сложные ситуации.</w:t>
      </w:r>
    </w:p>
    <w:p w:rsidR="009907BC" w:rsidRPr="009907BC" w:rsidRDefault="009907BC" w:rsidP="009907B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Большинство людей отличаются храбростью.</w:t>
      </w:r>
    </w:p>
    <w:p w:rsidR="009907BC" w:rsidRPr="009907BC" w:rsidRDefault="009907BC" w:rsidP="009907B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Природа так создала человека, что он способен достичь меньше того, чем ему хотелось бы.</w:t>
      </w:r>
    </w:p>
    <w:p w:rsidR="009907BC" w:rsidRPr="009907BC" w:rsidRDefault="009907BC" w:rsidP="009907B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Самая большая разница между преступниками и другими людьми заключается в том, что преступники были настолько глупы, что дали себя поймать.</w:t>
      </w:r>
    </w:p>
    <w:p w:rsidR="009907BC" w:rsidRPr="009907BC" w:rsidRDefault="009907BC" w:rsidP="009907B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Наилучший способ поладить с людьми – говорить им то, что они хотели бы услышать.</w:t>
      </w:r>
    </w:p>
    <w:p w:rsidR="009907BC" w:rsidRPr="009907BC" w:rsidRDefault="009907BC" w:rsidP="009907B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Более безопасно помнить о том, что люди имеют пороки, которые проявляются в самых неожиданных ситуациях.</w:t>
      </w:r>
    </w:p>
    <w:p w:rsidR="009907BC" w:rsidRPr="009907BC" w:rsidRDefault="009907BC" w:rsidP="009907B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природе своей люди добры.</w:t>
      </w:r>
    </w:p>
    <w:p w:rsidR="009907BC" w:rsidRPr="009907BC" w:rsidRDefault="009907BC" w:rsidP="009907B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Неверно считать, что в мире каждую минуту рождаются </w:t>
      </w:r>
      <w:proofErr w:type="spellStart"/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подлецы</w:t>
      </w:r>
      <w:proofErr w:type="spellEnd"/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07BC" w:rsidRPr="009907BC" w:rsidRDefault="009907BC" w:rsidP="009907B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человеческой природы характерно поступать только с выгодой для себя.</w:t>
      </w:r>
    </w:p>
    <w:p w:rsidR="009907BC" w:rsidRPr="009907BC" w:rsidRDefault="009907BC" w:rsidP="009907BC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Большинство людей удовлетворяются тем, что похоже на правду, но не является таковой.</w:t>
      </w:r>
    </w:p>
    <w:p w:rsid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907BC" w:rsidRP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</w:pPr>
      <w:r w:rsidRPr="009907BC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lastRenderedPageBreak/>
        <w:t xml:space="preserve">Бланк к «Шкале </w:t>
      </w:r>
      <w:proofErr w:type="spellStart"/>
      <w:r w:rsidRPr="009907BC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манипулятивного</w:t>
      </w:r>
      <w:proofErr w:type="spellEnd"/>
      <w:r w:rsidRPr="009907BC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 xml:space="preserve"> отношения» Банта</w:t>
      </w:r>
    </w:p>
    <w:p w:rsid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Ф.И.О.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</w:t>
      </w:r>
    </w:p>
    <w:p w:rsidR="009907BC" w:rsidRP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</w:t>
      </w:r>
    </w:p>
    <w:p w:rsidR="009907BC" w:rsidRP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Возраст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</w:t>
      </w:r>
    </w:p>
    <w:p w:rsidR="009907BC" w:rsidRP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Варианты ответов: 1 – всегда,</w:t>
      </w:r>
    </w:p>
    <w:p w:rsidR="009907BC" w:rsidRPr="009907BC" w:rsidRDefault="009907BC" w:rsidP="009907BC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часто,</w:t>
      </w:r>
    </w:p>
    <w:p w:rsidR="009907BC" w:rsidRPr="009907BC" w:rsidRDefault="009907BC" w:rsidP="009907BC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иногда,</w:t>
      </w:r>
    </w:p>
    <w:p w:rsidR="009907BC" w:rsidRPr="009907BC" w:rsidRDefault="009907BC" w:rsidP="009907BC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редко,</w:t>
      </w:r>
    </w:p>
    <w:p w:rsidR="009907BC" w:rsidRPr="009907BC" w:rsidRDefault="009907BC" w:rsidP="009907BC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никогда.</w:t>
      </w:r>
    </w:p>
    <w:p w:rsidR="009907BC" w:rsidRP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109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0"/>
        <w:gridCol w:w="900"/>
        <w:gridCol w:w="975"/>
        <w:gridCol w:w="990"/>
        <w:gridCol w:w="915"/>
        <w:gridCol w:w="840"/>
      </w:tblGrid>
      <w:tr w:rsidR="009907BC" w:rsidRPr="009907BC" w:rsidTr="009907BC">
        <w:trPr>
          <w:trHeight w:val="18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9907BC" w:rsidRPr="009907BC" w:rsidTr="009907BC">
        <w:trPr>
          <w:trHeight w:val="21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18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19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2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2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18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2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1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19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2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19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4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13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1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18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4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19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195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1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07BC" w:rsidRPr="009907BC" w:rsidTr="009907BC">
        <w:trPr>
          <w:trHeight w:val="210"/>
          <w:tblCellSpacing w:w="15" w:type="dxa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07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907BC" w:rsidRPr="009907BC" w:rsidRDefault="009907BC" w:rsidP="0099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907BC" w:rsidRPr="009907BC" w:rsidRDefault="009907BC" w:rsidP="009907BC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Интерпретация результатов по «Шкале </w:t>
      </w:r>
      <w:proofErr w:type="spellStart"/>
      <w:r w:rsidRPr="009907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манипулятивного</w:t>
      </w:r>
      <w:proofErr w:type="spellEnd"/>
      <w:r w:rsidRPr="009907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отношения» Банта</w:t>
      </w:r>
    </w:p>
    <w:p w:rsidR="002D12C7" w:rsidRPr="00E6517B" w:rsidRDefault="009907BC" w:rsidP="00E6517B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Подсчитывается сумма баллов, набранных испытуемым. 80 баллов и больше – высокий показатель; 60 – 80 баллов – средний показатель с тенденцией к </w:t>
      </w:r>
      <w:proofErr w:type="gramStart"/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высокому</w:t>
      </w:r>
      <w:proofErr w:type="gramEnd"/>
      <w:r w:rsidRPr="009907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 40 – 60 баллов – средний показатель с тенденцией к низкому; 40 баллов и меньше – низкий показатель.</w:t>
      </w:r>
    </w:p>
    <w:sectPr w:rsidR="002D12C7" w:rsidRPr="00E6517B" w:rsidSect="009907BC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51685"/>
    <w:multiLevelType w:val="multilevel"/>
    <w:tmpl w:val="2F425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032827"/>
    <w:multiLevelType w:val="multilevel"/>
    <w:tmpl w:val="4CE09C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E60DDB"/>
    <w:multiLevelType w:val="multilevel"/>
    <w:tmpl w:val="71AEA6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2622C4"/>
    <w:multiLevelType w:val="multilevel"/>
    <w:tmpl w:val="CDD6265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1A3783"/>
    <w:multiLevelType w:val="multilevel"/>
    <w:tmpl w:val="D18A18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B57"/>
    <w:rsid w:val="002B3366"/>
    <w:rsid w:val="002D12C7"/>
    <w:rsid w:val="00501B57"/>
    <w:rsid w:val="009907BC"/>
    <w:rsid w:val="00E65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0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0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3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2020-06-11T04:31:00Z</dcterms:created>
  <dcterms:modified xsi:type="dcterms:W3CDTF">2021-03-01T17:54:00Z</dcterms:modified>
</cp:coreProperties>
</file>